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67D7" w14:textId="2D23F644" w:rsidR="003E20FF" w:rsidRDefault="00291B3D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>Goldman</w:t>
      </w:r>
      <w:r w:rsidR="00F36853">
        <w:rPr>
          <w:b/>
          <w:sz w:val="36"/>
          <w:szCs w:val="36"/>
        </w:rPr>
        <w:t xml:space="preserve"> Group</w:t>
      </w:r>
      <w:r w:rsidR="00EC4C3D">
        <w:rPr>
          <w:b/>
          <w:sz w:val="36"/>
          <w:szCs w:val="36"/>
        </w:rPr>
        <w:t xml:space="preserve"> TIME</w:t>
      </w:r>
      <w:r w:rsidR="00A23DD4">
        <w:rPr>
          <w:b/>
          <w:sz w:val="36"/>
          <w:szCs w:val="36"/>
        </w:rPr>
        <w:t xml:space="preserve">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CD2D7D">
        <w:rPr>
          <w:b/>
          <w:sz w:val="36"/>
          <w:szCs w:val="36"/>
        </w:rPr>
        <w:t>5</w:t>
      </w:r>
    </w:p>
    <w:p w14:paraId="11905D26" w14:textId="77777777" w:rsidR="00F36853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>This  scholarship  has been  made available</w:t>
      </w:r>
      <w:r w:rsidR="0056536D">
        <w:rPr>
          <w:b/>
          <w:bCs/>
          <w:noProof/>
        </w:rPr>
        <w:t xml:space="preserve"> to a </w:t>
      </w:r>
      <w:bookmarkStart w:id="0" w:name="_Hlk182917208"/>
      <w:r w:rsidR="0056536D">
        <w:rPr>
          <w:b/>
          <w:bCs/>
          <w:noProof/>
        </w:rPr>
        <w:t>member of the Goldman Group</w:t>
      </w:r>
      <w:r w:rsidRPr="003E20FF">
        <w:rPr>
          <w:b/>
          <w:bCs/>
          <w:noProof/>
        </w:rPr>
        <w:t xml:space="preserve"> </w:t>
      </w:r>
      <w:bookmarkEnd w:id="0"/>
    </w:p>
    <w:p w14:paraId="0B5209EE" w14:textId="3ADE274A" w:rsidR="00A23DD4" w:rsidRDefault="0056536D" w:rsidP="005B5B59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t</w:t>
      </w:r>
      <w:r w:rsidR="003E20FF" w:rsidRPr="003E20FF">
        <w:rPr>
          <w:b/>
          <w:bCs/>
          <w:noProof/>
        </w:rPr>
        <w:t xml:space="preserve">hrough the  generous  support  of </w:t>
      </w:r>
      <w:r w:rsidR="00581183">
        <w:rPr>
          <w:b/>
          <w:bCs/>
          <w:noProof/>
        </w:rPr>
        <w:t>Goldman Group</w:t>
      </w:r>
      <w:r w:rsidR="009F215A">
        <w:rPr>
          <w:b/>
          <w:bCs/>
          <w:noProof/>
        </w:rPr>
        <w:t xml:space="preserve"> </w:t>
      </w:r>
      <w:r w:rsidR="003E20FF" w:rsidRPr="003E20FF">
        <w:rPr>
          <w:b/>
          <w:bCs/>
          <w:noProof/>
        </w:rPr>
        <w:t>who believe in investing in the future of the industry</w:t>
      </w:r>
      <w:r w:rsidR="003E20FF"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</w:t>
      </w:r>
    </w:p>
    <w:p w14:paraId="397699BC" w14:textId="2F413B09" w:rsidR="00EF7A96" w:rsidRDefault="00A23109" w:rsidP="00291B3D">
      <w:pPr>
        <w:tabs>
          <w:tab w:val="left" w:pos="8647"/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6BBD3AB5" wp14:editId="0C09CED2">
            <wp:extent cx="1655129" cy="868680"/>
            <wp:effectExtent l="0" t="0" r="2540" b="7620"/>
            <wp:docPr id="1865463193" name="Picture 1" descr="Goldman Travel Corporation reviews | ProductReview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man Travel Corporation reviews | ProductReview.com.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30" cy="88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357">
        <w:rPr>
          <w:noProof/>
        </w:rPr>
        <w:t xml:space="preserve">    </w:t>
      </w:r>
      <w:r w:rsidR="00291B3D">
        <w:rPr>
          <w:noProof/>
        </w:rPr>
        <w:t xml:space="preserve">                                                                                          </w:t>
      </w:r>
      <w:r w:rsidR="00326357">
        <w:rPr>
          <w:noProof/>
        </w:rPr>
        <w:t xml:space="preserve">   </w:t>
      </w:r>
      <w:r w:rsidR="00291B3D">
        <w:rPr>
          <w:noProof/>
        </w:rPr>
        <w:drawing>
          <wp:inline distT="0" distB="0" distL="0" distR="0" wp14:anchorId="589FC8BE" wp14:editId="51961DB4">
            <wp:extent cx="792480" cy="668655"/>
            <wp:effectExtent l="0" t="0" r="7620" b="5715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37B387E6" w:rsidR="00A23DD4" w:rsidRPr="00A23DD4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6EF05A12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5278B6">
        <w:rPr>
          <w:b/>
        </w:rPr>
        <w:t>4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CD2D7D">
        <w:rPr>
          <w:b/>
        </w:rPr>
        <w:t xml:space="preserve">60 </w:t>
      </w:r>
      <w:r w:rsidR="00D3212D">
        <w:rPr>
          <w:b/>
        </w:rPr>
        <w:t xml:space="preserve">Commencing </w:t>
      </w:r>
      <w:r w:rsidR="00CD2D7D">
        <w:rPr>
          <w:b/>
        </w:rPr>
        <w:t>12 February 2025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68EBF47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2B09E2">
        <w:rPr>
          <w:sz w:val="21"/>
          <w:szCs w:val="21"/>
        </w:rPr>
        <w:t xml:space="preserve">5 </w:t>
      </w:r>
      <w:r w:rsidR="009A436D">
        <w:rPr>
          <w:sz w:val="21"/>
          <w:szCs w:val="21"/>
        </w:rPr>
        <w:t>“</w:t>
      </w:r>
      <w:r w:rsidR="00291B3D">
        <w:rPr>
          <w:sz w:val="21"/>
          <w:szCs w:val="21"/>
        </w:rPr>
        <w:t>Goldman</w:t>
      </w:r>
      <w:r w:rsidR="00EA3C3E">
        <w:rPr>
          <w:sz w:val="21"/>
          <w:szCs w:val="21"/>
        </w:rPr>
        <w:t xml:space="preserve"> </w:t>
      </w:r>
      <w:r w:rsidR="00F724F0">
        <w:rPr>
          <w:sz w:val="21"/>
          <w:szCs w:val="21"/>
        </w:rPr>
        <w:t xml:space="preserve">Group 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>covered</w:t>
      </w:r>
      <w:r w:rsidRPr="00BC0FE0">
        <w:rPr>
          <w:sz w:val="21"/>
          <w:szCs w:val="21"/>
        </w:rPr>
        <w:t>.</w:t>
      </w:r>
    </w:p>
    <w:p w14:paraId="0F80BF25" w14:textId="5DA14E29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 xml:space="preserve">for </w:t>
      </w:r>
      <w:r w:rsidR="00167191">
        <w:rPr>
          <w:b/>
          <w:color w:val="FF0000"/>
          <w:sz w:val="21"/>
          <w:szCs w:val="21"/>
          <w:u w:val="single"/>
        </w:rPr>
        <w:t xml:space="preserve">Program </w:t>
      </w:r>
      <w:r w:rsidR="00CD2D7D">
        <w:rPr>
          <w:b/>
          <w:color w:val="FF0000"/>
          <w:sz w:val="21"/>
          <w:szCs w:val="21"/>
          <w:u w:val="single"/>
        </w:rPr>
        <w:t>60</w:t>
      </w:r>
      <w:r w:rsidR="00AB2ECF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ACF149E" w14:textId="52C3011D" w:rsidR="000A22AB" w:rsidRPr="00291B3D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556D042" w14:textId="5A92915E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 xml:space="preserve">the </w:t>
      </w:r>
      <w:r w:rsidR="00756CB5">
        <w:rPr>
          <w:b/>
          <w:bCs/>
          <w:sz w:val="21"/>
          <w:szCs w:val="21"/>
          <w:u w:val="single"/>
        </w:rPr>
        <w:t xml:space="preserve">2024 </w:t>
      </w:r>
      <w:proofErr w:type="gramStart"/>
      <w:r w:rsidR="00495891" w:rsidRPr="0006457C">
        <w:rPr>
          <w:b/>
          <w:bCs/>
          <w:sz w:val="21"/>
          <w:szCs w:val="21"/>
          <w:u w:val="single"/>
        </w:rPr>
        <w:t>“</w:t>
      </w:r>
      <w:r w:rsidR="009570B5">
        <w:rPr>
          <w:b/>
          <w:bCs/>
          <w:sz w:val="21"/>
          <w:szCs w:val="21"/>
          <w:u w:val="single"/>
        </w:rPr>
        <w:t xml:space="preserve"> Goldman</w:t>
      </w:r>
      <w:proofErr w:type="gramEnd"/>
      <w:r w:rsidR="00F724F0">
        <w:rPr>
          <w:b/>
          <w:bCs/>
          <w:sz w:val="21"/>
          <w:szCs w:val="21"/>
          <w:u w:val="single"/>
        </w:rPr>
        <w:t xml:space="preserve"> Group</w:t>
      </w:r>
      <w:r w:rsidR="009570B5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="00167191" w:rsidRPr="0006457C">
        <w:rPr>
          <w:b/>
          <w:bCs/>
          <w:sz w:val="21"/>
          <w:szCs w:val="21"/>
          <w:u w:val="single"/>
        </w:rPr>
        <w:t>Scholarship</w:t>
      </w:r>
      <w:r w:rsidR="00167191">
        <w:rPr>
          <w:b/>
          <w:bCs/>
          <w:sz w:val="21"/>
          <w:szCs w:val="21"/>
          <w:u w:val="single"/>
        </w:rPr>
        <w:t>”.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3111A9B1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proofErr w:type="gramStart"/>
      <w:r w:rsidR="00680BFD">
        <w:rPr>
          <w:sz w:val="27"/>
          <w:szCs w:val="27"/>
        </w:rPr>
        <w:t>202</w:t>
      </w:r>
      <w:r w:rsidR="003B3BEE">
        <w:rPr>
          <w:sz w:val="27"/>
          <w:szCs w:val="27"/>
        </w:rPr>
        <w:t>5</w:t>
      </w:r>
      <w:r w:rsidR="00BE39FE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>“</w:t>
      </w:r>
      <w:proofErr w:type="gramEnd"/>
      <w:r w:rsidR="00291B3D">
        <w:rPr>
          <w:sz w:val="27"/>
          <w:szCs w:val="27"/>
        </w:rPr>
        <w:t>Goldman</w:t>
      </w:r>
      <w:r w:rsidR="00E72D53">
        <w:rPr>
          <w:sz w:val="27"/>
          <w:szCs w:val="27"/>
        </w:rPr>
        <w:t xml:space="preserve"> </w:t>
      </w:r>
      <w:r w:rsidR="00F724F0">
        <w:rPr>
          <w:sz w:val="27"/>
          <w:szCs w:val="27"/>
        </w:rPr>
        <w:t xml:space="preserve">Group </w:t>
      </w:r>
      <w:r w:rsidR="0019791C">
        <w:rPr>
          <w:sz w:val="27"/>
          <w:szCs w:val="27"/>
        </w:rPr>
        <w:t xml:space="preserve">TIME </w:t>
      </w:r>
      <w:r w:rsidR="00BE39FE">
        <w:rPr>
          <w:sz w:val="27"/>
          <w:szCs w:val="27"/>
        </w:rPr>
        <w:t xml:space="preserve">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4E7F6B8E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 xml:space="preserve">employees of the </w:t>
      </w:r>
      <w:r w:rsidR="00F702EE" w:rsidRPr="00EC502F">
        <w:t>Travel</w:t>
      </w:r>
      <w:r w:rsidR="00F702EE">
        <w:t>, Tourism</w:t>
      </w:r>
      <w:r w:rsidR="00F702EE" w:rsidRPr="00EC502F">
        <w:t xml:space="preserve"> </w:t>
      </w:r>
      <w:r w:rsidR="00F702EE">
        <w:t xml:space="preserve">Hospitality, </w:t>
      </w:r>
      <w:r w:rsidR="00B85135">
        <w:t>C</w:t>
      </w:r>
      <w:r w:rsidR="00F702EE">
        <w:t xml:space="preserve">ruise &amp; </w:t>
      </w:r>
      <w:r w:rsidR="00B85135">
        <w:t>A</w:t>
      </w:r>
      <w:r w:rsidR="00F702EE">
        <w:t>viation</w:t>
      </w:r>
      <w:r w:rsidR="005A531E">
        <w:t xml:space="preserve"> </w:t>
      </w:r>
      <w:r w:rsidRPr="00EC502F">
        <w:t>Industry</w:t>
      </w:r>
      <w:r w:rsidR="00F02CDC">
        <w:t xml:space="preserve"> who are a member of the Goldman Group</w:t>
      </w:r>
      <w:r w:rsidRPr="00EC502F">
        <w:t xml:space="preserve"> (providing they meet the criteria)</w:t>
      </w:r>
      <w:r w:rsidR="00F702EE">
        <w:t>,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05863005" w:rsidR="002E26C6" w:rsidRPr="002E26C6" w:rsidRDefault="002E26C6" w:rsidP="00F702EE">
      <w:pPr>
        <w:pStyle w:val="bullies"/>
        <w:numPr>
          <w:ilvl w:val="0"/>
          <w:numId w:val="0"/>
        </w:numPr>
        <w:spacing w:after="0" w:line="240" w:lineRule="auto"/>
        <w:ind w:left="360"/>
        <w:rPr>
          <w:rFonts w:eastAsia="Times New Roman"/>
        </w:rPr>
      </w:pPr>
      <w:bookmarkStart w:id="1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="00CC19A5">
        <w:rPr>
          <w:color w:val="000000"/>
          <w:sz w:val="24"/>
          <w:szCs w:val="24"/>
        </w:rPr>
        <w:t>industry’s</w:t>
      </w:r>
      <w:r w:rsidRPr="002E26C6">
        <w:rPr>
          <w:color w:val="000000"/>
          <w:sz w:val="24"/>
          <w:szCs w:val="24"/>
        </w:rPr>
        <w:t xml:space="preserve"> best and brightest to imagine the career of their dreams and pursue them by providing dir</w:t>
      </w:r>
      <w:r w:rsidR="0085746E">
        <w:rPr>
          <w:color w:val="000000"/>
          <w:sz w:val="24"/>
          <w:szCs w:val="24"/>
        </w:rPr>
        <w:t>e</w:t>
      </w:r>
      <w:r w:rsidRPr="002E26C6">
        <w:rPr>
          <w:color w:val="000000"/>
          <w:sz w:val="24"/>
          <w:szCs w:val="24"/>
        </w:rPr>
        <w:t>ction, wisdom and experience from a seasoned industry Mentor.</w:t>
      </w:r>
    </w:p>
    <w:bookmarkEnd w:id="1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60928641" w:rsidR="00CA5F8F" w:rsidRDefault="00C07130" w:rsidP="005E59D6">
      <w:pPr>
        <w:pStyle w:val="bullies"/>
        <w:spacing w:after="0" w:line="240" w:lineRule="auto"/>
      </w:pPr>
      <w:r>
        <w:t>One</w:t>
      </w:r>
      <w:r w:rsidR="00163DFD">
        <w:t xml:space="preserve"> 202</w:t>
      </w:r>
      <w:r w:rsidR="003B3BEE">
        <w:t>5</w:t>
      </w:r>
      <w:r w:rsidR="009A436D" w:rsidRPr="00436339">
        <w:t xml:space="preserve"> </w:t>
      </w:r>
      <w:r w:rsidR="009A436D">
        <w:t>“</w:t>
      </w:r>
      <w:r w:rsidR="00291B3D">
        <w:rPr>
          <w:b/>
          <w:bCs/>
        </w:rPr>
        <w:t>Goldman</w:t>
      </w:r>
      <w:r w:rsidR="00F02CDC">
        <w:rPr>
          <w:b/>
          <w:bCs/>
        </w:rPr>
        <w:t xml:space="preserve"> Group</w:t>
      </w:r>
      <w:r w:rsidR="003426B5">
        <w:rPr>
          <w:b/>
          <w:bCs/>
        </w:rPr>
        <w:t xml:space="preserve"> TIME</w:t>
      </w:r>
      <w:r w:rsidR="00C13680">
        <w:rPr>
          <w:b/>
          <w:bCs/>
        </w:rPr>
        <w:t xml:space="preserve"> </w:t>
      </w:r>
      <w:r w:rsidR="00AF5EDC" w:rsidRPr="003426B5">
        <w:rPr>
          <w:b/>
          <w:bCs/>
        </w:rPr>
        <w:t>Scholarship</w:t>
      </w:r>
      <w:r w:rsidR="00AF5EDC" w:rsidRPr="00436339">
        <w:t xml:space="preserve"> </w:t>
      </w:r>
      <w:r w:rsidR="009A436D"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7E94671D" w:rsidR="00B07A73" w:rsidRPr="00DC3CA0" w:rsidRDefault="00B07A73" w:rsidP="005E59D6">
      <w:pPr>
        <w:pStyle w:val="bullies"/>
        <w:spacing w:after="0" w:line="240" w:lineRule="auto"/>
        <w:rPr>
          <w:b/>
          <w:color w:val="FF0000"/>
        </w:rPr>
      </w:pPr>
      <w:r w:rsidRPr="00DC3CA0">
        <w:rPr>
          <w:b/>
          <w:color w:val="FF0000"/>
        </w:rPr>
        <w:t>Applications close</w:t>
      </w:r>
      <w:r w:rsidR="004136A0" w:rsidRPr="00DC3CA0">
        <w:rPr>
          <w:b/>
          <w:color w:val="FF0000"/>
        </w:rPr>
        <w:t xml:space="preserve"> </w:t>
      </w:r>
      <w:r w:rsidR="0010230B" w:rsidRPr="00DC3CA0">
        <w:rPr>
          <w:b/>
          <w:color w:val="FF0000"/>
        </w:rPr>
        <w:t xml:space="preserve">12 December </w:t>
      </w:r>
      <w:r w:rsidR="00DC3CA0" w:rsidRPr="00DC3CA0">
        <w:rPr>
          <w:b/>
          <w:color w:val="FF0000"/>
        </w:rPr>
        <w:t>2024</w:t>
      </w:r>
    </w:p>
    <w:p w14:paraId="3A23DCEB" w14:textId="77777777" w:rsidR="00DC3CA0" w:rsidRDefault="004136A0" w:rsidP="00DC3CA0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AC3FF6">
        <w:rPr>
          <w:b/>
          <w:color w:val="FF0000"/>
        </w:rPr>
        <w:t xml:space="preserve">: </w:t>
      </w:r>
      <w:r w:rsidR="007A5B6E">
        <w:rPr>
          <w:b/>
          <w:color w:val="FF0000"/>
        </w:rPr>
        <w:t>12 February 2025</w:t>
      </w:r>
      <w:r w:rsidR="009A436D" w:rsidRPr="00EF7A96">
        <w:rPr>
          <w:b/>
          <w:color w:val="FF0000"/>
        </w:rPr>
        <w:t xml:space="preserve"> </w:t>
      </w:r>
      <w:r w:rsidR="00163DFD">
        <w:rPr>
          <w:b/>
          <w:color w:val="FF0000"/>
        </w:rPr>
        <w:t xml:space="preserve"> </w:t>
      </w:r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</w:r>
    </w:p>
    <w:p w14:paraId="3ABB6D84" w14:textId="77777777" w:rsidR="00DC3CA0" w:rsidRDefault="00DC3CA0" w:rsidP="00DC3CA0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</w:p>
    <w:p w14:paraId="3F17F3FD" w14:textId="5FAAE90C" w:rsidR="00CA5F8F" w:rsidRDefault="00CA5F8F" w:rsidP="00DC3CA0">
      <w:pPr>
        <w:pStyle w:val="bullies"/>
        <w:numPr>
          <w:ilvl w:val="0"/>
          <w:numId w:val="0"/>
        </w:numPr>
        <w:spacing w:after="0" w:line="240" w:lineRule="auto"/>
        <w:ind w:left="425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1F29FF1B" w:rsidR="00495891" w:rsidRDefault="00CA5F8F" w:rsidP="00495891">
      <w:pPr>
        <w:pStyle w:val="bullies"/>
        <w:spacing w:after="0" w:line="240" w:lineRule="auto"/>
      </w:pPr>
      <w:bookmarkStart w:id="2" w:name="_Hlk44930861"/>
      <w:r w:rsidRPr="00436339">
        <w:t xml:space="preserve">Successful Applicants from Intrastate NSW or Interstate </w:t>
      </w:r>
      <w:r w:rsidR="000D121C">
        <w:t>may</w:t>
      </w:r>
      <w:r w:rsidR="009A436D" w:rsidRPr="00436339">
        <w:t xml:space="preserve"> </w:t>
      </w:r>
      <w:r w:rsidR="009A436D">
        <w:t xml:space="preserve">be </w:t>
      </w:r>
      <w:r w:rsidR="009A436D" w:rsidRPr="00436339">
        <w:t>interviewed</w:t>
      </w:r>
      <w:r w:rsidRPr="00436339">
        <w:t xml:space="preserve"> </w:t>
      </w:r>
      <w:r w:rsidR="00AF632C">
        <w:t xml:space="preserve">face to face </w:t>
      </w:r>
      <w:r w:rsidR="00F75514">
        <w:t>or online</w:t>
      </w:r>
    </w:p>
    <w:p w14:paraId="7073F445" w14:textId="7035509D" w:rsidR="00AF5EDC" w:rsidRDefault="00F75514" w:rsidP="00495891">
      <w:pPr>
        <w:pStyle w:val="bullies"/>
        <w:numPr>
          <w:ilvl w:val="0"/>
          <w:numId w:val="3"/>
        </w:numPr>
        <w:spacing w:after="0" w:line="240" w:lineRule="auto"/>
      </w:pPr>
      <w:r>
        <w:t>(</w:t>
      </w:r>
      <w:r w:rsidR="00495891">
        <w:t xml:space="preserve">A </w:t>
      </w:r>
      <w:proofErr w:type="gramStart"/>
      <w:r w:rsidR="009A436D">
        <w:t>face-to-face</w:t>
      </w:r>
      <w:r w:rsidR="00EE4924">
        <w:t xml:space="preserve"> </w:t>
      </w:r>
      <w:r w:rsidR="009A436D">
        <w:t>interview</w:t>
      </w:r>
      <w:r>
        <w:t>s</w:t>
      </w:r>
      <w:proofErr w:type="gramEnd"/>
      <w:r>
        <w:t xml:space="preserve"> will be held in </w:t>
      </w:r>
      <w:r w:rsidR="009A436D" w:rsidRPr="00436339">
        <w:t xml:space="preserve">Sydney </w:t>
      </w:r>
      <w:r w:rsidR="00DD120B">
        <w:t xml:space="preserve">the cost of </w:t>
      </w:r>
      <w:r w:rsidR="009A564B">
        <w:t>air f</w:t>
      </w:r>
      <w:r w:rsidR="00CA5F8F" w:rsidRPr="00436339">
        <w:t>ares and accommodation</w:t>
      </w:r>
      <w:r w:rsidR="009A564B">
        <w:t xml:space="preserve"> will be borne by the applicant</w:t>
      </w:r>
      <w:r w:rsidR="00495891">
        <w:t>)</w:t>
      </w:r>
    </w:p>
    <w:bookmarkEnd w:id="2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2FD76519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the successful applicant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1D3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3A49" w14:textId="77777777" w:rsidR="002D689A" w:rsidRDefault="002D689A" w:rsidP="00884634">
      <w:pPr>
        <w:spacing w:after="0" w:line="240" w:lineRule="auto"/>
      </w:pPr>
      <w:r>
        <w:separator/>
      </w:r>
    </w:p>
  </w:endnote>
  <w:endnote w:type="continuationSeparator" w:id="0">
    <w:p w14:paraId="7CAA99A8" w14:textId="77777777" w:rsidR="002D689A" w:rsidRDefault="002D689A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1729" w14:textId="77777777" w:rsidR="002D689A" w:rsidRDefault="002D689A" w:rsidP="00884634">
      <w:pPr>
        <w:spacing w:after="0" w:line="240" w:lineRule="auto"/>
      </w:pPr>
      <w:r>
        <w:separator/>
      </w:r>
    </w:p>
  </w:footnote>
  <w:footnote w:type="continuationSeparator" w:id="0">
    <w:p w14:paraId="784F68B1" w14:textId="77777777" w:rsidR="002D689A" w:rsidRDefault="002D689A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8FA" w14:textId="425DD72F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C358" w14:textId="25150649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AEEB" w14:textId="63580251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0D121C"/>
    <w:rsid w:val="000D7B69"/>
    <w:rsid w:val="0010230B"/>
    <w:rsid w:val="00122AAE"/>
    <w:rsid w:val="00126B6C"/>
    <w:rsid w:val="00126BA4"/>
    <w:rsid w:val="00143CBE"/>
    <w:rsid w:val="0015422D"/>
    <w:rsid w:val="001563F8"/>
    <w:rsid w:val="00163B34"/>
    <w:rsid w:val="00163DFD"/>
    <w:rsid w:val="00167191"/>
    <w:rsid w:val="00177964"/>
    <w:rsid w:val="0019791C"/>
    <w:rsid w:val="001A08AF"/>
    <w:rsid w:val="001A4742"/>
    <w:rsid w:val="001D38E8"/>
    <w:rsid w:val="001E095F"/>
    <w:rsid w:val="00224F36"/>
    <w:rsid w:val="00235BF1"/>
    <w:rsid w:val="00235C0B"/>
    <w:rsid w:val="00242740"/>
    <w:rsid w:val="00246D63"/>
    <w:rsid w:val="00247232"/>
    <w:rsid w:val="00291B3D"/>
    <w:rsid w:val="002B09E2"/>
    <w:rsid w:val="002B2F3B"/>
    <w:rsid w:val="002B5560"/>
    <w:rsid w:val="002D689A"/>
    <w:rsid w:val="002E020F"/>
    <w:rsid w:val="002E26C6"/>
    <w:rsid w:val="002E5D00"/>
    <w:rsid w:val="002E6B1E"/>
    <w:rsid w:val="00302574"/>
    <w:rsid w:val="0032131B"/>
    <w:rsid w:val="00322F6D"/>
    <w:rsid w:val="00326357"/>
    <w:rsid w:val="003426B5"/>
    <w:rsid w:val="003568BB"/>
    <w:rsid w:val="00363C70"/>
    <w:rsid w:val="00367A34"/>
    <w:rsid w:val="00374660"/>
    <w:rsid w:val="003861DA"/>
    <w:rsid w:val="003A3A58"/>
    <w:rsid w:val="003B3BEE"/>
    <w:rsid w:val="003E0CA4"/>
    <w:rsid w:val="003E20FF"/>
    <w:rsid w:val="003E63F9"/>
    <w:rsid w:val="00411DB8"/>
    <w:rsid w:val="004136A0"/>
    <w:rsid w:val="00416DB4"/>
    <w:rsid w:val="00436339"/>
    <w:rsid w:val="004371D7"/>
    <w:rsid w:val="0044754F"/>
    <w:rsid w:val="0045644E"/>
    <w:rsid w:val="00474D85"/>
    <w:rsid w:val="00495891"/>
    <w:rsid w:val="004B11FE"/>
    <w:rsid w:val="004C5615"/>
    <w:rsid w:val="004D5DA4"/>
    <w:rsid w:val="004E53D4"/>
    <w:rsid w:val="0050042D"/>
    <w:rsid w:val="005213DE"/>
    <w:rsid w:val="005278B6"/>
    <w:rsid w:val="005309E9"/>
    <w:rsid w:val="005404C8"/>
    <w:rsid w:val="00557935"/>
    <w:rsid w:val="0056124F"/>
    <w:rsid w:val="0056536D"/>
    <w:rsid w:val="0056764D"/>
    <w:rsid w:val="00581183"/>
    <w:rsid w:val="0058261F"/>
    <w:rsid w:val="00582979"/>
    <w:rsid w:val="005A531E"/>
    <w:rsid w:val="005A6E97"/>
    <w:rsid w:val="005B5B59"/>
    <w:rsid w:val="005C3CB7"/>
    <w:rsid w:val="005D56D4"/>
    <w:rsid w:val="005D5732"/>
    <w:rsid w:val="005D7EDA"/>
    <w:rsid w:val="005E59D6"/>
    <w:rsid w:val="005E61AD"/>
    <w:rsid w:val="00680BFD"/>
    <w:rsid w:val="00693B87"/>
    <w:rsid w:val="006A7253"/>
    <w:rsid w:val="006C6A0B"/>
    <w:rsid w:val="006D29ED"/>
    <w:rsid w:val="006E1C03"/>
    <w:rsid w:val="006F0EE8"/>
    <w:rsid w:val="00701E8C"/>
    <w:rsid w:val="00706B20"/>
    <w:rsid w:val="00727BD0"/>
    <w:rsid w:val="00737D9F"/>
    <w:rsid w:val="00756CB5"/>
    <w:rsid w:val="00763532"/>
    <w:rsid w:val="0076504E"/>
    <w:rsid w:val="00770DB2"/>
    <w:rsid w:val="00770DC8"/>
    <w:rsid w:val="0078014F"/>
    <w:rsid w:val="007A5B6E"/>
    <w:rsid w:val="007C556B"/>
    <w:rsid w:val="007D1C53"/>
    <w:rsid w:val="007E0B75"/>
    <w:rsid w:val="00806261"/>
    <w:rsid w:val="0081298E"/>
    <w:rsid w:val="008548F2"/>
    <w:rsid w:val="0085746E"/>
    <w:rsid w:val="0086161E"/>
    <w:rsid w:val="00882020"/>
    <w:rsid w:val="00884634"/>
    <w:rsid w:val="008D7576"/>
    <w:rsid w:val="00947B42"/>
    <w:rsid w:val="009570B5"/>
    <w:rsid w:val="00963CFC"/>
    <w:rsid w:val="00990FC1"/>
    <w:rsid w:val="00997D0C"/>
    <w:rsid w:val="009A436D"/>
    <w:rsid w:val="009A564B"/>
    <w:rsid w:val="009B085C"/>
    <w:rsid w:val="009F215A"/>
    <w:rsid w:val="00A02CBE"/>
    <w:rsid w:val="00A202A8"/>
    <w:rsid w:val="00A20D31"/>
    <w:rsid w:val="00A23109"/>
    <w:rsid w:val="00A23DD4"/>
    <w:rsid w:val="00A315DE"/>
    <w:rsid w:val="00A4669E"/>
    <w:rsid w:val="00A56034"/>
    <w:rsid w:val="00A67C37"/>
    <w:rsid w:val="00AB2ECF"/>
    <w:rsid w:val="00AB60E0"/>
    <w:rsid w:val="00AC3FF6"/>
    <w:rsid w:val="00AF5EDC"/>
    <w:rsid w:val="00AF632C"/>
    <w:rsid w:val="00B07A73"/>
    <w:rsid w:val="00B82B59"/>
    <w:rsid w:val="00B85135"/>
    <w:rsid w:val="00BA09DF"/>
    <w:rsid w:val="00BB5C7F"/>
    <w:rsid w:val="00BC1890"/>
    <w:rsid w:val="00BC3BBD"/>
    <w:rsid w:val="00BD37A4"/>
    <w:rsid w:val="00BD4408"/>
    <w:rsid w:val="00BE39FE"/>
    <w:rsid w:val="00BE6622"/>
    <w:rsid w:val="00C07130"/>
    <w:rsid w:val="00C10B50"/>
    <w:rsid w:val="00C12B46"/>
    <w:rsid w:val="00C13680"/>
    <w:rsid w:val="00C5697B"/>
    <w:rsid w:val="00C65F6F"/>
    <w:rsid w:val="00C66644"/>
    <w:rsid w:val="00C925E6"/>
    <w:rsid w:val="00C939FD"/>
    <w:rsid w:val="00CA5F8F"/>
    <w:rsid w:val="00CB00BA"/>
    <w:rsid w:val="00CB42B5"/>
    <w:rsid w:val="00CC19A5"/>
    <w:rsid w:val="00CC617D"/>
    <w:rsid w:val="00CD2D7D"/>
    <w:rsid w:val="00CD394F"/>
    <w:rsid w:val="00D05DFA"/>
    <w:rsid w:val="00D3212D"/>
    <w:rsid w:val="00D50D50"/>
    <w:rsid w:val="00D51469"/>
    <w:rsid w:val="00D526A1"/>
    <w:rsid w:val="00D627B5"/>
    <w:rsid w:val="00D73AFF"/>
    <w:rsid w:val="00D83755"/>
    <w:rsid w:val="00D862B0"/>
    <w:rsid w:val="00DC3CA0"/>
    <w:rsid w:val="00DC7FD9"/>
    <w:rsid w:val="00DD120B"/>
    <w:rsid w:val="00E2259A"/>
    <w:rsid w:val="00E45B8E"/>
    <w:rsid w:val="00E6526F"/>
    <w:rsid w:val="00E673CD"/>
    <w:rsid w:val="00E72D53"/>
    <w:rsid w:val="00E91236"/>
    <w:rsid w:val="00EA3C3E"/>
    <w:rsid w:val="00EA4AC7"/>
    <w:rsid w:val="00EC4C3D"/>
    <w:rsid w:val="00EE4924"/>
    <w:rsid w:val="00EF7A96"/>
    <w:rsid w:val="00F02CDC"/>
    <w:rsid w:val="00F046D5"/>
    <w:rsid w:val="00F24650"/>
    <w:rsid w:val="00F33769"/>
    <w:rsid w:val="00F36853"/>
    <w:rsid w:val="00F702EE"/>
    <w:rsid w:val="00F724F0"/>
    <w:rsid w:val="00F75514"/>
    <w:rsid w:val="00FB456B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2024-11-06T23:59:00Z</cp:lastPrinted>
  <dcterms:created xsi:type="dcterms:W3CDTF">2024-11-19T03:00:00Z</dcterms:created>
  <dcterms:modified xsi:type="dcterms:W3CDTF">2024-11-19T03:00:00Z</dcterms:modified>
</cp:coreProperties>
</file>